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7170F256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1D6A28AC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876300"/>
                <wp:effectExtent l="0" t="0" r="1905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876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786058" w14:textId="4C611E88" w:rsidR="00B63714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="00EC3BF2">
                              <w:t xml:space="preserve"> </w:t>
                            </w:r>
                            <w:r w:rsidR="00EC3BF2" w:rsidRPr="00EC3BF2">
                              <w:rPr>
                                <w:rFonts w:ascii="Comic Sans MS" w:hAnsi="Comic Sans MS"/>
                                <w:color w:val="0070C0"/>
                              </w:rPr>
                              <w:t>Joe Bloggs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 w:rsidRPr="008B1CA1">
                              <w:t>Year group:</w:t>
                            </w:r>
                            <w:r w:rsidR="00EC3BF2">
                              <w:t xml:space="preserve"> </w:t>
                            </w:r>
                            <w:r w:rsidR="00EC3BF2" w:rsidRPr="00EC3BF2">
                              <w:rPr>
                                <w:rFonts w:ascii="Comic Sans MS" w:hAnsi="Comic Sans MS"/>
                                <w:color w:val="0070C0"/>
                              </w:rPr>
                              <w:t>2</w:t>
                            </w:r>
                            <w:r w:rsidR="008B1CA1" w:rsidRPr="00EC3BF2">
                              <w:rPr>
                                <w:color w:val="0070C0"/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154302">
                              <w:t>D.O.B.</w:t>
                            </w:r>
                            <w:r w:rsidR="008B1CA1" w:rsidRPr="008B1CA1">
                              <w:t>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EC3BF2" w:rsidRPr="00EC3BF2">
                              <w:rPr>
                                <w:rFonts w:ascii="Comic Sans MS" w:hAnsi="Comic Sans MS"/>
                                <w:color w:val="0070C0"/>
                              </w:rPr>
                              <w:t>16/04/13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667576AE" w14:textId="77777777" w:rsidR="00154302" w:rsidRDefault="00154302" w:rsidP="00154302"/>
                          <w:p w14:paraId="21DCB9E1" w14:textId="6A965BFA" w:rsidR="00154302" w:rsidRPr="00BE0079" w:rsidRDefault="00154302" w:rsidP="00154302">
                            <w:r w:rsidRPr="00BE0079">
                              <w:t>SEND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  <w:t>EAL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</w:r>
                            <w:r>
                              <w:tab/>
                            </w:r>
                            <w:r w:rsidRPr="00BE0079">
                              <w:t>FSM</w:t>
                            </w:r>
                            <w:r>
                              <w:t xml:space="preserve"> </w:t>
                            </w:r>
                            <w:r w:rsidRPr="00BE0079">
                              <w:sym w:font="Wingdings" w:char="F06F"/>
                            </w:r>
                            <w:r w:rsidRPr="00BE0079">
                              <w:tab/>
                            </w:r>
                            <w:r w:rsidRPr="00BE0079">
                              <w:tab/>
                            </w:r>
                            <w:r>
                              <w:tab/>
                            </w:r>
                            <w:r w:rsidRPr="00BE0079">
                              <w:t>Pupil Premium</w:t>
                            </w:r>
                            <w:r>
                              <w:t xml:space="preserve"> </w:t>
                            </w:r>
                            <w:r w:rsidR="00EC3BF2" w:rsidRPr="00EC3BF2">
                              <w:rPr>
                                <w:color w:val="0070C0"/>
                              </w:rPr>
                              <w:sym w:font="Wingdings 2" w:char="F050"/>
                            </w:r>
                          </w:p>
                          <w:p w14:paraId="4356D28B" w14:textId="77777777" w:rsidR="00154302" w:rsidRPr="00154302" w:rsidRDefault="00154302" w:rsidP="0015430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54302">
                              <w:rPr>
                                <w:sz w:val="20"/>
                                <w:szCs w:val="20"/>
                              </w:rPr>
                              <w:t>[Tick if applicable]</w:t>
                            </w:r>
                          </w:p>
                          <w:p w14:paraId="3282F707" w14:textId="77777777" w:rsidR="00154302" w:rsidRPr="008B1CA1" w:rsidRDefault="00154302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6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">
                <v:textbox>
                  <w:txbxContent>
                    <w:p w14:paraId="54786058" w14:textId="4C611E88" w:rsidR="00B63714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="00EC3BF2">
                        <w:t xml:space="preserve"> </w:t>
                      </w:r>
                      <w:r w:rsidR="00EC3BF2" w:rsidRPr="00EC3BF2">
                        <w:rPr>
                          <w:rFonts w:ascii="Comic Sans MS" w:hAnsi="Comic Sans MS"/>
                          <w:color w:val="0070C0"/>
                        </w:rPr>
                        <w:t>Joe Bloggs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154302" w:rsidRPr="008B1CA1">
                        <w:t>Year group:</w:t>
                      </w:r>
                      <w:r w:rsidR="00EC3BF2">
                        <w:t xml:space="preserve"> </w:t>
                      </w:r>
                      <w:r w:rsidR="00EC3BF2" w:rsidRPr="00EC3BF2">
                        <w:rPr>
                          <w:rFonts w:ascii="Comic Sans MS" w:hAnsi="Comic Sans MS"/>
                          <w:color w:val="0070C0"/>
                        </w:rPr>
                        <w:t>2</w:t>
                      </w:r>
                      <w:r w:rsidR="008B1CA1" w:rsidRPr="00EC3BF2">
                        <w:rPr>
                          <w:color w:val="0070C0"/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rPr>
                          <w:sz w:val="32"/>
                          <w:szCs w:val="32"/>
                        </w:rPr>
                        <w:tab/>
                      </w:r>
                      <w:r w:rsidR="00154302">
                        <w:t>D.O.B.</w:t>
                      </w:r>
                      <w:r w:rsidR="008B1CA1" w:rsidRPr="008B1CA1">
                        <w:t>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EC3BF2" w:rsidRPr="00EC3BF2">
                        <w:rPr>
                          <w:rFonts w:ascii="Comic Sans MS" w:hAnsi="Comic Sans MS"/>
                          <w:color w:val="0070C0"/>
                        </w:rPr>
                        <w:t>16/04/13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667576AE" w14:textId="77777777" w:rsidR="00154302" w:rsidRDefault="00154302" w:rsidP="00154302"/>
                    <w:p w14:paraId="21DCB9E1" w14:textId="6A965BFA" w:rsidR="00154302" w:rsidRPr="00BE0079" w:rsidRDefault="00154302" w:rsidP="00154302">
                      <w:r w:rsidRPr="00BE0079">
                        <w:t>SEND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  <w:t>EAL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</w:r>
                      <w:r>
                        <w:tab/>
                      </w:r>
                      <w:r w:rsidRPr="00BE0079">
                        <w:t>FSM</w:t>
                      </w:r>
                      <w:r>
                        <w:t xml:space="preserve"> </w:t>
                      </w:r>
                      <w:r w:rsidRPr="00BE0079">
                        <w:sym w:font="Wingdings" w:char="F06F"/>
                      </w:r>
                      <w:r w:rsidRPr="00BE0079">
                        <w:tab/>
                      </w:r>
                      <w:r w:rsidRPr="00BE0079">
                        <w:tab/>
                      </w:r>
                      <w:r>
                        <w:tab/>
                      </w:r>
                      <w:r w:rsidRPr="00BE0079">
                        <w:t>Pupil Premium</w:t>
                      </w:r>
                      <w:r>
                        <w:t xml:space="preserve"> </w:t>
                      </w:r>
                      <w:r w:rsidR="00EC3BF2" w:rsidRPr="00EC3BF2">
                        <w:rPr>
                          <w:color w:val="0070C0"/>
                        </w:rPr>
                        <w:sym w:font="Wingdings 2" w:char="F050"/>
                      </w:r>
                    </w:p>
                    <w:p w14:paraId="4356D28B" w14:textId="77777777" w:rsidR="00154302" w:rsidRPr="00154302" w:rsidRDefault="00154302" w:rsidP="00154302">
                      <w:pPr>
                        <w:rPr>
                          <w:sz w:val="20"/>
                          <w:szCs w:val="20"/>
                        </w:rPr>
                      </w:pPr>
                      <w:r w:rsidRPr="00154302">
                        <w:rPr>
                          <w:sz w:val="20"/>
                          <w:szCs w:val="20"/>
                        </w:rPr>
                        <w:t>[Tick if applicable]</w:t>
                      </w:r>
                    </w:p>
                    <w:p w14:paraId="3282F707" w14:textId="77777777" w:rsidR="00154302" w:rsidRPr="008B1CA1" w:rsidRDefault="00154302" w:rsidP="00B63714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="00154302">
        <w:rPr>
          <w:rStyle w:val="Heading1Char"/>
          <w:sz w:val="36"/>
          <w:szCs w:val="28"/>
        </w:rPr>
        <w:t xml:space="preserve">Impact </w:t>
      </w:r>
      <w:r w:rsidR="00990857">
        <w:rPr>
          <w:rStyle w:val="Heading1Char"/>
          <w:sz w:val="36"/>
          <w:szCs w:val="28"/>
        </w:rPr>
        <w:t>of Intervention</w:t>
      </w:r>
    </w:p>
    <w:p w14:paraId="2318F8F7" w14:textId="4D6A6E3D" w:rsidR="000C47EE" w:rsidRPr="000C47EE" w:rsidRDefault="000C47EE" w:rsidP="00B63714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 w:rsidRPr="00EC3BF2">
        <w:rPr>
          <w:rStyle w:val="Heading1Char"/>
          <w:rFonts w:ascii="Comic Sans MS" w:hAnsi="Comic Sans MS"/>
          <w:color w:val="0070C0"/>
          <w:sz w:val="24"/>
          <w:szCs w:val="20"/>
        </w:rPr>
        <w:t>2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 w:rsidRPr="00EC3BF2">
        <w:rPr>
          <w:rStyle w:val="Heading1Char"/>
          <w:rFonts w:ascii="Comic Sans MS" w:hAnsi="Comic Sans MS"/>
          <w:color w:val="0070C0"/>
          <w:sz w:val="24"/>
          <w:szCs w:val="20"/>
        </w:rPr>
        <w:t>1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>
        <w:rPr>
          <w:rStyle w:val="Heading1Char"/>
          <w:color w:val="auto"/>
          <w:sz w:val="24"/>
          <w:szCs w:val="20"/>
        </w:rPr>
        <w:tab/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154302" w14:paraId="6534D4B7" w14:textId="77777777" w:rsidTr="00154302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07D082C1" w14:textId="0D69F926" w:rsidR="00154302" w:rsidRPr="00154302" w:rsidRDefault="00154302" w:rsidP="003B5661">
            <w:pPr>
              <w:rPr>
                <w:b/>
                <w:bCs/>
              </w:rPr>
            </w:pPr>
            <w:proofErr w:type="spellStart"/>
            <w:r w:rsidRPr="00EC3BF2">
              <w:rPr>
                <w:b/>
                <w:bCs/>
                <w:highlight w:val="yellow"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NTS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="00EC3BF2">
              <w:rPr>
                <w:b/>
                <w:bCs/>
              </w:rPr>
              <w:t xml:space="preserve"> </w:t>
            </w:r>
            <w:r w:rsidR="00EC3BF2" w:rsidRPr="00EC3BF2">
              <w:rPr>
                <w:rFonts w:ascii="Comic Sans MS" w:hAnsi="Comic Sans MS" w:cstheme="minorHAnsi"/>
                <w:color w:val="0070C0"/>
              </w:rPr>
              <w:t>July 2019</w:t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  <w:r w:rsidR="00EC3BF2" w:rsidRPr="00EC3BF2">
              <w:rPr>
                <w:rFonts w:ascii="Comic Sans MS" w:hAnsi="Comic Sans MS"/>
                <w:color w:val="0070C0"/>
              </w:rPr>
              <w:t>9/20</w:t>
            </w:r>
            <w:bookmarkStart w:id="0" w:name="_GoBack"/>
            <w:bookmarkEnd w:id="0"/>
          </w:p>
        </w:tc>
      </w:tr>
      <w:tr w:rsidR="00154302" w14:paraId="61F397A9" w14:textId="77777777" w:rsidTr="00154302">
        <w:trPr>
          <w:trHeight w:val="244"/>
        </w:trPr>
        <w:tc>
          <w:tcPr>
            <w:tcW w:w="1701" w:type="dxa"/>
            <w:shd w:val="clear" w:color="auto" w:fill="9D2370"/>
          </w:tcPr>
          <w:p w14:paraId="2F48165F" w14:textId="2FAA33BA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7B8F04FD" w14:textId="1D257B59" w:rsidR="00154302" w:rsidRPr="00154302" w:rsidRDefault="00154302" w:rsidP="003B5661">
            <w:r w:rsidRPr="00154302">
              <w:t>Retrieval:</w:t>
            </w:r>
            <w:r w:rsidR="00EC3BF2">
              <w:t xml:space="preserve"> </w:t>
            </w:r>
            <w:r w:rsidR="00EC3BF2" w:rsidRPr="00EC3BF2">
              <w:rPr>
                <w:rFonts w:ascii="Comic Sans MS" w:hAnsi="Comic Sans MS"/>
                <w:color w:val="0070C0"/>
              </w:rPr>
              <w:t>24/09/19</w:t>
            </w:r>
          </w:p>
        </w:tc>
        <w:tc>
          <w:tcPr>
            <w:tcW w:w="2741" w:type="dxa"/>
            <w:gridSpan w:val="3"/>
          </w:tcPr>
          <w:p w14:paraId="38BF4CE1" w14:textId="544FCA14" w:rsidR="00154302" w:rsidRPr="00154302" w:rsidRDefault="00154302" w:rsidP="003B5661">
            <w:r w:rsidRPr="00154302">
              <w:t xml:space="preserve">Inference: </w:t>
            </w:r>
            <w:r w:rsidR="00EC3BF2" w:rsidRPr="00EC3BF2">
              <w:rPr>
                <w:rFonts w:ascii="Comic Sans MS" w:hAnsi="Comic Sans MS"/>
                <w:color w:val="0070C0"/>
              </w:rPr>
              <w:t>1</w:t>
            </w:r>
            <w:r w:rsidR="00EC3BF2">
              <w:rPr>
                <w:rFonts w:ascii="Comic Sans MS" w:hAnsi="Comic Sans MS"/>
                <w:color w:val="0070C0"/>
              </w:rPr>
              <w:t>5</w:t>
            </w:r>
            <w:r w:rsidR="00EC3BF2" w:rsidRPr="00EC3BF2">
              <w:rPr>
                <w:rFonts w:ascii="Comic Sans MS" w:hAnsi="Comic Sans MS"/>
                <w:color w:val="0070C0"/>
              </w:rPr>
              <w:t>/</w:t>
            </w:r>
            <w:r w:rsidR="00EC3BF2">
              <w:rPr>
                <w:rFonts w:ascii="Comic Sans MS" w:hAnsi="Comic Sans MS"/>
                <w:color w:val="0070C0"/>
              </w:rPr>
              <w:t>10</w:t>
            </w:r>
            <w:r w:rsidR="00EC3BF2" w:rsidRPr="00EC3BF2">
              <w:rPr>
                <w:rFonts w:ascii="Comic Sans MS" w:hAnsi="Comic Sans MS"/>
                <w:color w:val="0070C0"/>
              </w:rPr>
              <w:t>/19</w:t>
            </w:r>
          </w:p>
        </w:tc>
        <w:tc>
          <w:tcPr>
            <w:tcW w:w="2741" w:type="dxa"/>
            <w:gridSpan w:val="3"/>
          </w:tcPr>
          <w:p w14:paraId="1DF52E07" w14:textId="14083929" w:rsidR="00154302" w:rsidRPr="00154302" w:rsidRDefault="00154302" w:rsidP="003B5661">
            <w:r w:rsidRPr="00154302">
              <w:t>Vocabulary:</w:t>
            </w:r>
            <w:r w:rsidR="00EC3BF2">
              <w:t xml:space="preserve"> </w:t>
            </w:r>
          </w:p>
        </w:tc>
      </w:tr>
      <w:tr w:rsidR="00154302" w14:paraId="7022D086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590E156B" w14:textId="67151A98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0C58A0B6" w14:textId="6477824A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3F1A1CBE" w14:textId="5A3DFEB5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on-Fiction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67CD6875" w14:textId="6304A031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4E2D3CA0" w14:textId="355B9447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387BA416" w14:textId="5554A8AE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on-Fiction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7A52B149" w14:textId="72AB65F8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516840CB" w14:textId="3851447F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78A8E94" w14:textId="2AFC19FA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on-Fiction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098C8DA6" w14:textId="1988A5D5" w:rsidR="00154302" w:rsidRPr="0073580B" w:rsidRDefault="00154302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</w:tr>
      <w:tr w:rsidR="00154302" w14:paraId="5A57D5B7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02A69FDE" w14:textId="33E51501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4D4FAC70" w14:textId="39B18356" w:rsidR="00154302" w:rsidRPr="00154302" w:rsidRDefault="00EC3BF2" w:rsidP="003B5661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4/4</w:t>
            </w:r>
          </w:p>
        </w:tc>
        <w:tc>
          <w:tcPr>
            <w:tcW w:w="1134" w:type="dxa"/>
          </w:tcPr>
          <w:p w14:paraId="049725A7" w14:textId="76E6D56E" w:rsidR="00154302" w:rsidRPr="00154302" w:rsidRDefault="00EC3BF2" w:rsidP="003B5661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3/4</w:t>
            </w:r>
          </w:p>
        </w:tc>
        <w:tc>
          <w:tcPr>
            <w:tcW w:w="755" w:type="dxa"/>
          </w:tcPr>
          <w:p w14:paraId="358C1D6F" w14:textId="77777777" w:rsidR="00154302" w:rsidRPr="00154302" w:rsidRDefault="00154302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5B51F3C7" w14:textId="05B6B7D3" w:rsidR="00154302" w:rsidRPr="00154302" w:rsidRDefault="00EC3BF2" w:rsidP="003B5661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1/3</w:t>
            </w:r>
          </w:p>
        </w:tc>
        <w:tc>
          <w:tcPr>
            <w:tcW w:w="1134" w:type="dxa"/>
          </w:tcPr>
          <w:p w14:paraId="72020BEE" w14:textId="7E65F79C" w:rsidR="00154302" w:rsidRPr="00154302" w:rsidRDefault="00EC3BF2" w:rsidP="003B5661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1/3</w:t>
            </w:r>
          </w:p>
        </w:tc>
        <w:tc>
          <w:tcPr>
            <w:tcW w:w="803" w:type="dxa"/>
          </w:tcPr>
          <w:p w14:paraId="5390A637" w14:textId="77777777" w:rsidR="00154302" w:rsidRPr="00154302" w:rsidRDefault="00154302" w:rsidP="003B5661">
            <w:pPr>
              <w:jc w:val="center"/>
            </w:pPr>
          </w:p>
        </w:tc>
        <w:tc>
          <w:tcPr>
            <w:tcW w:w="756" w:type="dxa"/>
          </w:tcPr>
          <w:p w14:paraId="6F457673" w14:textId="77777777" w:rsidR="00154302" w:rsidRPr="00154302" w:rsidRDefault="00154302" w:rsidP="003B5661">
            <w:pPr>
              <w:jc w:val="center"/>
            </w:pPr>
          </w:p>
        </w:tc>
        <w:tc>
          <w:tcPr>
            <w:tcW w:w="1134" w:type="dxa"/>
          </w:tcPr>
          <w:p w14:paraId="56DE1E40" w14:textId="77777777" w:rsidR="00154302" w:rsidRPr="00154302" w:rsidRDefault="00154302" w:rsidP="003B5661">
            <w:pPr>
              <w:jc w:val="center"/>
            </w:pPr>
          </w:p>
        </w:tc>
        <w:tc>
          <w:tcPr>
            <w:tcW w:w="851" w:type="dxa"/>
          </w:tcPr>
          <w:p w14:paraId="223B5C7C" w14:textId="77777777" w:rsidR="00154302" w:rsidRPr="00154302" w:rsidRDefault="00154302" w:rsidP="003B5661">
            <w:pPr>
              <w:jc w:val="center"/>
            </w:pPr>
          </w:p>
        </w:tc>
      </w:tr>
      <w:tr w:rsidR="00154302" w14:paraId="70F79355" w14:textId="77777777" w:rsidTr="00154302">
        <w:trPr>
          <w:trHeight w:val="407"/>
        </w:trPr>
        <w:tc>
          <w:tcPr>
            <w:tcW w:w="1701" w:type="dxa"/>
            <w:shd w:val="clear" w:color="auto" w:fill="9D2370"/>
          </w:tcPr>
          <w:p w14:paraId="26CB75A7" w14:textId="41C7B155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646C51F9" w14:textId="77777777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2F07090A" w14:textId="77777777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658E1B70" w14:textId="27EA76DE" w:rsid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  <w:p w14:paraId="68DEE0C3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666D3C0A" w14:textId="3BF29D6C" w:rsidR="00154302" w:rsidRPr="00154302" w:rsidRDefault="00154302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6BE0BE1E" w14:textId="77777777" w:rsidR="000C47EE" w:rsidRDefault="000C47EE" w:rsidP="003B5661">
            <w:pPr>
              <w:rPr>
                <w:rFonts w:ascii="Comic Sans MS" w:hAnsi="Comic Sans MS"/>
              </w:rPr>
            </w:pPr>
          </w:p>
          <w:p w14:paraId="07A54A91" w14:textId="144C0F84" w:rsidR="000C47EE" w:rsidRPr="00154302" w:rsidRDefault="00EC3BF2" w:rsidP="003B5661">
            <w:pPr>
              <w:rPr>
                <w:rFonts w:ascii="Comic Sans MS" w:hAnsi="Comic Sans MS"/>
              </w:rPr>
            </w:pPr>
            <w:r w:rsidRPr="00EC3BF2">
              <w:rPr>
                <w:rFonts w:ascii="Comic Sans MS" w:hAnsi="Comic Sans MS"/>
                <w:color w:val="0070C0"/>
              </w:rPr>
              <w:t xml:space="preserve">Engaged and tried hard. Learned from model text. </w:t>
            </w:r>
          </w:p>
        </w:tc>
        <w:tc>
          <w:tcPr>
            <w:tcW w:w="2741" w:type="dxa"/>
            <w:gridSpan w:val="3"/>
          </w:tcPr>
          <w:p w14:paraId="028D5E82" w14:textId="77777777" w:rsidR="00EC3BF2" w:rsidRDefault="00EC3BF2" w:rsidP="003B5661">
            <w:pPr>
              <w:rPr>
                <w:rFonts w:ascii="Comic Sans MS" w:hAnsi="Comic Sans MS"/>
                <w:color w:val="0070C0"/>
              </w:rPr>
            </w:pPr>
          </w:p>
          <w:p w14:paraId="6B2A449C" w14:textId="33DEB9DF" w:rsidR="00154302" w:rsidRPr="00EC3BF2" w:rsidRDefault="00EC3BF2" w:rsidP="003B5661">
            <w:pPr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Found this harder. Practise scanning.</w:t>
            </w:r>
          </w:p>
        </w:tc>
        <w:tc>
          <w:tcPr>
            <w:tcW w:w="2741" w:type="dxa"/>
            <w:gridSpan w:val="3"/>
          </w:tcPr>
          <w:p w14:paraId="4F970DC1" w14:textId="77777777" w:rsidR="00154302" w:rsidRPr="00154302" w:rsidRDefault="00154302" w:rsidP="003B5661"/>
        </w:tc>
      </w:tr>
    </w:tbl>
    <w:p w14:paraId="7847CF06" w14:textId="77777777" w:rsidR="00EC3BF2" w:rsidRDefault="00EC3BF2" w:rsidP="000C47EE">
      <w:pPr>
        <w:rPr>
          <w:rStyle w:val="Heading1Char"/>
          <w:color w:val="auto"/>
          <w:sz w:val="24"/>
          <w:szCs w:val="20"/>
        </w:rPr>
      </w:pPr>
    </w:p>
    <w:p w14:paraId="37179BC1" w14:textId="1B3C19E6" w:rsidR="000C47EE" w:rsidRPr="000C47EE" w:rsidRDefault="000C47EE" w:rsidP="000C47EE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 w:rsidRPr="00EC3BF2">
        <w:rPr>
          <w:rStyle w:val="Heading1Char"/>
          <w:rFonts w:ascii="Comic Sans MS" w:hAnsi="Comic Sans MS"/>
          <w:color w:val="0070C0"/>
          <w:sz w:val="24"/>
          <w:szCs w:val="20"/>
        </w:rPr>
        <w:t>2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>
        <w:rPr>
          <w:rStyle w:val="Heading1Char"/>
          <w:color w:val="0070C0"/>
          <w:sz w:val="24"/>
          <w:szCs w:val="20"/>
        </w:rPr>
        <w:t>1</w:t>
      </w:r>
      <w:r w:rsidR="00EC3BF2" w:rsidRPr="00EC3BF2">
        <w:rPr>
          <w:rStyle w:val="Heading1Char"/>
          <w:color w:val="0070C0"/>
          <w:sz w:val="24"/>
          <w:szCs w:val="20"/>
        </w:rPr>
        <w:t>/</w:t>
      </w:r>
      <w:r w:rsidR="00EC3BF2">
        <w:rPr>
          <w:rStyle w:val="Heading1Char"/>
          <w:color w:val="0070C0"/>
          <w:sz w:val="24"/>
          <w:szCs w:val="20"/>
        </w:rPr>
        <w:t>2</w:t>
      </w:r>
      <w:r w:rsidRPr="000C47EE">
        <w:rPr>
          <w:rStyle w:val="Heading1Char"/>
          <w:color w:val="auto"/>
          <w:sz w:val="24"/>
          <w:szCs w:val="20"/>
        </w:rPr>
        <w:tab/>
      </w:r>
    </w:p>
    <w:p w14:paraId="1FBF1567" w14:textId="77777777" w:rsidR="000C47EE" w:rsidRPr="005B4854" w:rsidRDefault="000C47EE" w:rsidP="000C47EE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0C47EE" w14:paraId="51069FCC" w14:textId="77777777" w:rsidTr="003B5661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00A4E58A" w14:textId="4AB08F43" w:rsidR="000C47EE" w:rsidRPr="00154302" w:rsidRDefault="000C47EE" w:rsidP="003B5661">
            <w:pPr>
              <w:rPr>
                <w:b/>
                <w:bCs/>
              </w:rPr>
            </w:pPr>
            <w:proofErr w:type="spellStart"/>
            <w:r w:rsidRPr="00154302">
              <w:rPr>
                <w:b/>
                <w:bCs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</w:t>
            </w:r>
            <w:r w:rsidRPr="00EC3BF2">
              <w:rPr>
                <w:b/>
                <w:bCs/>
                <w:highlight w:val="yellow"/>
              </w:rPr>
              <w:t>NTS</w:t>
            </w:r>
            <w:r w:rsidRPr="00154302">
              <w:rPr>
                <w:b/>
                <w:bCs/>
              </w:rPr>
              <w:t xml:space="preserve">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="00EC3BF2">
              <w:rPr>
                <w:b/>
                <w:bCs/>
              </w:rPr>
              <w:t xml:space="preserve"> </w:t>
            </w:r>
            <w:r w:rsidR="00EC3BF2" w:rsidRPr="00EC3BF2">
              <w:rPr>
                <w:rFonts w:ascii="Comic Sans MS" w:hAnsi="Comic Sans MS"/>
                <w:color w:val="0070C0"/>
              </w:rPr>
              <w:t>1</w:t>
            </w:r>
            <w:r w:rsidR="00EC3BF2">
              <w:rPr>
                <w:rFonts w:ascii="Comic Sans MS" w:hAnsi="Comic Sans MS"/>
                <w:color w:val="0070C0"/>
              </w:rPr>
              <w:t>1</w:t>
            </w:r>
            <w:r w:rsidR="00EC3BF2" w:rsidRPr="00EC3BF2">
              <w:rPr>
                <w:rFonts w:ascii="Comic Sans MS" w:hAnsi="Comic Sans MS"/>
                <w:color w:val="0070C0"/>
              </w:rPr>
              <w:t xml:space="preserve"> </w:t>
            </w:r>
            <w:r w:rsidR="00EC3BF2">
              <w:rPr>
                <w:rFonts w:ascii="Comic Sans MS" w:hAnsi="Comic Sans MS"/>
                <w:color w:val="0070C0"/>
              </w:rPr>
              <w:t>Nov</w:t>
            </w:r>
            <w:r w:rsidR="00EC3BF2" w:rsidRPr="00EC3BF2">
              <w:rPr>
                <w:rFonts w:ascii="Comic Sans MS" w:hAnsi="Comic Sans MS"/>
                <w:color w:val="0070C0"/>
              </w:rPr>
              <w:t xml:space="preserve"> 20</w:t>
            </w:r>
            <w:r w:rsidR="00EC3BF2">
              <w:rPr>
                <w:rFonts w:ascii="Comic Sans MS" w:hAnsi="Comic Sans MS"/>
                <w:color w:val="0070C0"/>
              </w:rPr>
              <w:t>19</w:t>
            </w:r>
            <w:r w:rsidRPr="00EC3BF2">
              <w:rPr>
                <w:rFonts w:ascii="Comic Sans MS" w:hAnsi="Comic Sans MS"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  <w:r w:rsidR="00EC3BF2" w:rsidRPr="00EC3BF2">
              <w:rPr>
                <w:rFonts w:ascii="Comic Sans MS" w:hAnsi="Comic Sans MS"/>
                <w:color w:val="0070C0"/>
              </w:rPr>
              <w:t>11/25</w:t>
            </w:r>
          </w:p>
        </w:tc>
      </w:tr>
      <w:tr w:rsidR="000C47EE" w14:paraId="350E2DFC" w14:textId="77777777" w:rsidTr="003B5661">
        <w:trPr>
          <w:trHeight w:val="244"/>
        </w:trPr>
        <w:tc>
          <w:tcPr>
            <w:tcW w:w="1701" w:type="dxa"/>
            <w:shd w:val="clear" w:color="auto" w:fill="9D2370"/>
          </w:tcPr>
          <w:p w14:paraId="062D2596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0D07AD95" w14:textId="77777777" w:rsidR="000C47EE" w:rsidRPr="00154302" w:rsidRDefault="000C47EE" w:rsidP="003B5661">
            <w:r w:rsidRPr="00154302">
              <w:t>Retrieval:</w:t>
            </w:r>
          </w:p>
        </w:tc>
        <w:tc>
          <w:tcPr>
            <w:tcW w:w="2741" w:type="dxa"/>
            <w:gridSpan w:val="3"/>
          </w:tcPr>
          <w:p w14:paraId="7A9AE88B" w14:textId="56F22718" w:rsidR="000C47EE" w:rsidRPr="00154302" w:rsidRDefault="000C47EE" w:rsidP="003B5661">
            <w:r w:rsidRPr="00154302">
              <w:t xml:space="preserve">Inference: </w:t>
            </w:r>
            <w:r w:rsidR="00EC3BF2" w:rsidRPr="00EC3BF2">
              <w:rPr>
                <w:rFonts w:ascii="Comic Sans MS" w:hAnsi="Comic Sans MS"/>
                <w:color w:val="0070C0"/>
              </w:rPr>
              <w:t>14/</w:t>
            </w:r>
            <w:r w:rsidR="00EC3BF2">
              <w:rPr>
                <w:rFonts w:ascii="Comic Sans MS" w:hAnsi="Comic Sans MS"/>
                <w:color w:val="0070C0"/>
              </w:rPr>
              <w:t>12</w:t>
            </w:r>
            <w:r w:rsidR="00EC3BF2" w:rsidRPr="00EC3BF2">
              <w:rPr>
                <w:rFonts w:ascii="Comic Sans MS" w:hAnsi="Comic Sans MS"/>
                <w:color w:val="0070C0"/>
              </w:rPr>
              <w:t>/</w:t>
            </w:r>
            <w:r w:rsidR="00EC3BF2">
              <w:rPr>
                <w:rFonts w:ascii="Comic Sans MS" w:hAnsi="Comic Sans MS"/>
                <w:color w:val="0070C0"/>
              </w:rPr>
              <w:t>19</w:t>
            </w:r>
          </w:p>
        </w:tc>
        <w:tc>
          <w:tcPr>
            <w:tcW w:w="2741" w:type="dxa"/>
            <w:gridSpan w:val="3"/>
          </w:tcPr>
          <w:p w14:paraId="23D81E46" w14:textId="4015127D" w:rsidR="000C47EE" w:rsidRPr="00154302" w:rsidRDefault="000C47EE" w:rsidP="003B5661">
            <w:r w:rsidRPr="00154302">
              <w:t>Vocabulary:</w:t>
            </w:r>
            <w:r w:rsidR="00EC3BF2">
              <w:t xml:space="preserve"> </w:t>
            </w:r>
            <w:r w:rsidR="00EC3BF2" w:rsidRPr="00EC3BF2">
              <w:rPr>
                <w:rFonts w:ascii="Comic Sans MS" w:hAnsi="Comic Sans MS"/>
                <w:color w:val="0070C0"/>
              </w:rPr>
              <w:t>03/</w:t>
            </w:r>
            <w:r w:rsidR="00EC3BF2">
              <w:rPr>
                <w:rFonts w:ascii="Comic Sans MS" w:hAnsi="Comic Sans MS"/>
                <w:color w:val="0070C0"/>
              </w:rPr>
              <w:t>2</w:t>
            </w:r>
            <w:r w:rsidR="00EC3BF2" w:rsidRPr="00EC3BF2">
              <w:rPr>
                <w:rFonts w:ascii="Comic Sans MS" w:hAnsi="Comic Sans MS"/>
                <w:color w:val="0070C0"/>
              </w:rPr>
              <w:t>/20</w:t>
            </w:r>
          </w:p>
        </w:tc>
      </w:tr>
      <w:tr w:rsidR="000C47EE" w14:paraId="05089667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7C06EC1E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309D375B" w14:textId="19AF7ADD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1A616CA9" w14:textId="05B9D91B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269257A1" w14:textId="718BC272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 w:rsidR="0073580B"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573872DC" w14:textId="60E80FB6" w:rsidR="000C47EE" w:rsidRPr="00EC3BF2" w:rsidRDefault="0073580B" w:rsidP="0073580B">
            <w:pPr>
              <w:jc w:val="center"/>
              <w:rPr>
                <w:sz w:val="20"/>
                <w:szCs w:val="20"/>
                <w:highlight w:val="yellow"/>
              </w:rPr>
            </w:pPr>
            <w:r w:rsidRPr="00EC3BF2">
              <w:rPr>
                <w:sz w:val="20"/>
                <w:szCs w:val="20"/>
                <w:highlight w:val="yellow"/>
              </w:rPr>
              <w:t>Fiction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B9B44AE" w14:textId="7CF3A5A2" w:rsidR="000C47EE" w:rsidRPr="00EC3BF2" w:rsidRDefault="000C47EE" w:rsidP="0073580B">
            <w:pPr>
              <w:jc w:val="center"/>
              <w:rPr>
                <w:sz w:val="20"/>
                <w:szCs w:val="20"/>
                <w:highlight w:val="yellow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</w:t>
            </w: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7EA68A1E" w14:textId="705E56CB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560DA8F8" w14:textId="0B1DCAB8" w:rsidR="000C47EE" w:rsidRPr="00EC3BF2" w:rsidRDefault="0073580B" w:rsidP="0073580B">
            <w:pPr>
              <w:jc w:val="center"/>
              <w:rPr>
                <w:sz w:val="20"/>
                <w:szCs w:val="20"/>
                <w:highlight w:val="yellow"/>
              </w:rPr>
            </w:pPr>
            <w:r w:rsidRPr="00EC3BF2">
              <w:rPr>
                <w:sz w:val="20"/>
                <w:szCs w:val="20"/>
                <w:highlight w:val="yellow"/>
              </w:rPr>
              <w:t>Fiction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65180689" w14:textId="312AFD3A" w:rsidR="000C47EE" w:rsidRPr="00EC3BF2" w:rsidRDefault="000C47EE" w:rsidP="0073580B">
            <w:pPr>
              <w:jc w:val="center"/>
              <w:rPr>
                <w:sz w:val="20"/>
                <w:szCs w:val="20"/>
                <w:highlight w:val="yellow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</w:t>
            </w: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65BFAACE" w14:textId="753D82E3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</w:tr>
      <w:tr w:rsidR="000C47EE" w14:paraId="45AA9CBE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357EA0AB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55E6A340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0C11B402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755" w:type="dxa"/>
          </w:tcPr>
          <w:p w14:paraId="1E335778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32AF468D" w14:textId="28C44763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4/5</w:t>
            </w:r>
          </w:p>
        </w:tc>
        <w:tc>
          <w:tcPr>
            <w:tcW w:w="1134" w:type="dxa"/>
          </w:tcPr>
          <w:p w14:paraId="09324C4B" w14:textId="573E0A0A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3/5</w:t>
            </w:r>
          </w:p>
        </w:tc>
        <w:tc>
          <w:tcPr>
            <w:tcW w:w="803" w:type="dxa"/>
          </w:tcPr>
          <w:p w14:paraId="69A58E25" w14:textId="77777777" w:rsidR="000C47EE" w:rsidRPr="00EC3BF2" w:rsidRDefault="000C47EE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756" w:type="dxa"/>
          </w:tcPr>
          <w:p w14:paraId="0F4B046D" w14:textId="3BD1A9EC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2/4</w:t>
            </w:r>
          </w:p>
        </w:tc>
        <w:tc>
          <w:tcPr>
            <w:tcW w:w="1134" w:type="dxa"/>
          </w:tcPr>
          <w:p w14:paraId="4BF57B0D" w14:textId="57AB38D2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2/4</w:t>
            </w:r>
          </w:p>
        </w:tc>
        <w:tc>
          <w:tcPr>
            <w:tcW w:w="851" w:type="dxa"/>
          </w:tcPr>
          <w:p w14:paraId="237E7711" w14:textId="77777777" w:rsidR="000C47EE" w:rsidRPr="00154302" w:rsidRDefault="000C47EE" w:rsidP="003B5661">
            <w:pPr>
              <w:jc w:val="center"/>
            </w:pPr>
          </w:p>
        </w:tc>
      </w:tr>
      <w:tr w:rsidR="000C47EE" w14:paraId="19FE08AF" w14:textId="77777777" w:rsidTr="003B5661">
        <w:trPr>
          <w:trHeight w:val="407"/>
        </w:trPr>
        <w:tc>
          <w:tcPr>
            <w:tcW w:w="1701" w:type="dxa"/>
            <w:shd w:val="clear" w:color="auto" w:fill="9D2370"/>
          </w:tcPr>
          <w:p w14:paraId="3D4C0F7F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29FB5940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2A9BA51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01A6AE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DCF0879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0085100B" w14:textId="496188EF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0BC538D6" w14:textId="77777777" w:rsidR="000C47EE" w:rsidRPr="00154302" w:rsidRDefault="000C47EE" w:rsidP="003B5661">
            <w:pPr>
              <w:rPr>
                <w:rFonts w:ascii="Comic Sans MS" w:hAnsi="Comic Sans MS"/>
              </w:rPr>
            </w:pPr>
          </w:p>
        </w:tc>
        <w:tc>
          <w:tcPr>
            <w:tcW w:w="2741" w:type="dxa"/>
            <w:gridSpan w:val="3"/>
          </w:tcPr>
          <w:p w14:paraId="6A2F6574" w14:textId="77777777" w:rsidR="000C47EE" w:rsidRDefault="000C47EE" w:rsidP="003B5661">
            <w:pPr>
              <w:rPr>
                <w:color w:val="0070C0"/>
              </w:rPr>
            </w:pPr>
          </w:p>
          <w:p w14:paraId="28221E1F" w14:textId="1D93BACD" w:rsidR="00EC3BF2" w:rsidRPr="00154302" w:rsidRDefault="00EC3BF2" w:rsidP="003B5661">
            <w:pPr>
              <w:rPr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More confident especially with Fiction</w:t>
            </w:r>
            <w:r>
              <w:rPr>
                <w:rFonts w:ascii="Comic Sans MS" w:hAnsi="Comic Sans MS"/>
                <w:color w:val="0070C0"/>
              </w:rPr>
              <w:t>.</w:t>
            </w:r>
          </w:p>
        </w:tc>
        <w:tc>
          <w:tcPr>
            <w:tcW w:w="2741" w:type="dxa"/>
            <w:gridSpan w:val="3"/>
          </w:tcPr>
          <w:p w14:paraId="3535AE5E" w14:textId="77777777" w:rsidR="000C47EE" w:rsidRDefault="000C47EE" w:rsidP="003B5661"/>
          <w:p w14:paraId="3FEA48F7" w14:textId="4EE7617C" w:rsidR="00EC3BF2" w:rsidRPr="00154302" w:rsidRDefault="00EC3BF2" w:rsidP="003B5661">
            <w:r w:rsidRPr="004D1BCF">
              <w:rPr>
                <w:rFonts w:ascii="Comic Sans MS" w:hAnsi="Comic Sans MS"/>
                <w:color w:val="0070C0"/>
              </w:rPr>
              <w:t>Found it hard to work out meaning of unknown words</w:t>
            </w:r>
            <w:r>
              <w:rPr>
                <w:rFonts w:ascii="Comic Sans MS" w:hAnsi="Comic Sans MS"/>
                <w:color w:val="0070C0"/>
              </w:rPr>
              <w:t>.</w:t>
            </w:r>
          </w:p>
        </w:tc>
      </w:tr>
    </w:tbl>
    <w:p w14:paraId="7E473B6C" w14:textId="419FCE62" w:rsidR="004F5648" w:rsidRDefault="004F5648" w:rsidP="007D2DA9">
      <w:pPr>
        <w:rPr>
          <w:rFonts w:cstheme="minorHAnsi"/>
          <w:b/>
          <w:bCs/>
          <w:u w:val="single"/>
        </w:rPr>
      </w:pPr>
    </w:p>
    <w:p w14:paraId="3BD59CD0" w14:textId="29EFD424" w:rsidR="000C47EE" w:rsidRPr="000C47EE" w:rsidRDefault="000C47EE" w:rsidP="000C47EE">
      <w:pPr>
        <w:rPr>
          <w:rStyle w:val="Heading1Char"/>
          <w:color w:val="auto"/>
          <w:sz w:val="24"/>
          <w:szCs w:val="20"/>
        </w:rPr>
      </w:pPr>
      <w:r w:rsidRPr="000C47EE">
        <w:rPr>
          <w:rStyle w:val="Heading1Char"/>
          <w:color w:val="auto"/>
          <w:sz w:val="24"/>
          <w:szCs w:val="20"/>
        </w:rPr>
        <w:t>Year: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 w:rsidRPr="00EC3BF2">
        <w:rPr>
          <w:rStyle w:val="Heading1Char"/>
          <w:rFonts w:ascii="Comic Sans MS" w:hAnsi="Comic Sans MS"/>
          <w:color w:val="0070C0"/>
          <w:sz w:val="24"/>
          <w:szCs w:val="20"/>
        </w:rPr>
        <w:t>2</w:t>
      </w:r>
      <w:r w:rsidRPr="000C47EE">
        <w:rPr>
          <w:rStyle w:val="Heading1Char"/>
          <w:color w:val="auto"/>
          <w:sz w:val="24"/>
          <w:szCs w:val="20"/>
        </w:rPr>
        <w:tab/>
      </w:r>
      <w:r w:rsidRPr="000C47EE">
        <w:rPr>
          <w:rStyle w:val="Heading1Char"/>
          <w:color w:val="auto"/>
          <w:sz w:val="24"/>
          <w:szCs w:val="20"/>
          <w:u w:val="none"/>
        </w:rPr>
        <w:t xml:space="preserve"> </w:t>
      </w:r>
      <w:r>
        <w:rPr>
          <w:rStyle w:val="Heading1Char"/>
          <w:color w:val="auto"/>
          <w:sz w:val="24"/>
          <w:szCs w:val="20"/>
          <w:u w:val="none"/>
        </w:rPr>
        <w:tab/>
      </w:r>
      <w:r w:rsidRPr="000C47EE">
        <w:rPr>
          <w:rStyle w:val="Heading1Char"/>
          <w:color w:val="auto"/>
          <w:sz w:val="24"/>
          <w:szCs w:val="20"/>
        </w:rPr>
        <w:t>Term:</w:t>
      </w:r>
      <w:r w:rsidRPr="000C47EE">
        <w:rPr>
          <w:rStyle w:val="Heading1Char"/>
          <w:color w:val="auto"/>
          <w:sz w:val="24"/>
          <w:szCs w:val="20"/>
        </w:rPr>
        <w:tab/>
      </w:r>
      <w:r w:rsidR="00EC3BF2" w:rsidRPr="00EC3BF2">
        <w:rPr>
          <w:rStyle w:val="Heading1Char"/>
          <w:color w:val="0070C0"/>
          <w:sz w:val="24"/>
          <w:szCs w:val="20"/>
        </w:rPr>
        <w:t>2/3</w:t>
      </w:r>
      <w:r w:rsidRPr="000C47EE">
        <w:rPr>
          <w:rStyle w:val="Heading1Char"/>
          <w:color w:val="auto"/>
          <w:sz w:val="24"/>
          <w:szCs w:val="20"/>
        </w:rPr>
        <w:tab/>
      </w:r>
    </w:p>
    <w:p w14:paraId="0CEDAAD0" w14:textId="77777777" w:rsidR="000C47EE" w:rsidRPr="005B4854" w:rsidRDefault="000C47EE" w:rsidP="000C47EE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1"/>
        <w:gridCol w:w="851"/>
        <w:gridCol w:w="1134"/>
        <w:gridCol w:w="755"/>
        <w:gridCol w:w="804"/>
        <w:gridCol w:w="1134"/>
        <w:gridCol w:w="803"/>
        <w:gridCol w:w="756"/>
        <w:gridCol w:w="1134"/>
        <w:gridCol w:w="851"/>
      </w:tblGrid>
      <w:tr w:rsidR="000C47EE" w14:paraId="6F127B5D" w14:textId="77777777" w:rsidTr="003B5661">
        <w:trPr>
          <w:trHeight w:val="408"/>
        </w:trPr>
        <w:tc>
          <w:tcPr>
            <w:tcW w:w="9923" w:type="dxa"/>
            <w:gridSpan w:val="10"/>
            <w:shd w:val="clear" w:color="auto" w:fill="BEBFBF"/>
          </w:tcPr>
          <w:p w14:paraId="14BE9979" w14:textId="5F5DFD44" w:rsidR="000C47EE" w:rsidRPr="00154302" w:rsidRDefault="000C47EE" w:rsidP="003B5661">
            <w:pPr>
              <w:rPr>
                <w:b/>
                <w:bCs/>
              </w:rPr>
            </w:pPr>
            <w:proofErr w:type="spellStart"/>
            <w:r w:rsidRPr="00EC3BF2">
              <w:rPr>
                <w:b/>
                <w:bCs/>
                <w:highlight w:val="yellow"/>
              </w:rPr>
              <w:t>PiRA</w:t>
            </w:r>
            <w:proofErr w:type="spellEnd"/>
            <w:r w:rsidRPr="00154302">
              <w:rPr>
                <w:b/>
                <w:bCs/>
              </w:rPr>
              <w:t xml:space="preserve"> / </w:t>
            </w:r>
            <w:r w:rsidRPr="00EC3BF2">
              <w:rPr>
                <w:b/>
                <w:bCs/>
              </w:rPr>
              <w:t>NTS</w:t>
            </w:r>
            <w:r w:rsidRPr="00154302">
              <w:rPr>
                <w:b/>
                <w:bCs/>
              </w:rPr>
              <w:t xml:space="preserve"> </w:t>
            </w:r>
            <w:r w:rsidRPr="00154302">
              <w:rPr>
                <w:b/>
                <w:bCs/>
              </w:rPr>
              <w:tab/>
            </w:r>
            <w:r w:rsidRPr="00154302">
              <w:rPr>
                <w:b/>
                <w:bCs/>
              </w:rPr>
              <w:tab/>
              <w:t>Date of test:</w:t>
            </w:r>
            <w:r w:rsidR="00EC3BF2">
              <w:rPr>
                <w:b/>
                <w:bCs/>
              </w:rPr>
              <w:t xml:space="preserve"> </w:t>
            </w:r>
            <w:r w:rsidR="00EC3BF2" w:rsidRPr="00EC3BF2">
              <w:rPr>
                <w:rFonts w:ascii="Comic Sans MS" w:hAnsi="Comic Sans MS"/>
                <w:color w:val="0070C0"/>
              </w:rPr>
              <w:t>17 March 2020</w:t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rFonts w:ascii="Comic Sans MS" w:hAnsi="Comic Sans MS"/>
                <w:b/>
                <w:bCs/>
                <w:color w:val="0070C0"/>
              </w:rPr>
              <w:tab/>
            </w:r>
            <w:r w:rsidRPr="00154302">
              <w:rPr>
                <w:b/>
                <w:bCs/>
              </w:rPr>
              <w:t xml:space="preserve">Score: </w:t>
            </w:r>
            <w:r w:rsidR="00EC3BF2" w:rsidRPr="00EC3BF2">
              <w:rPr>
                <w:rFonts w:ascii="Comic Sans MS" w:hAnsi="Comic Sans MS"/>
                <w:color w:val="0070C0"/>
              </w:rPr>
              <w:t>14/25</w:t>
            </w:r>
          </w:p>
        </w:tc>
      </w:tr>
      <w:tr w:rsidR="000C47EE" w14:paraId="284B12A0" w14:textId="77777777" w:rsidTr="003B5661">
        <w:trPr>
          <w:trHeight w:val="244"/>
        </w:trPr>
        <w:tc>
          <w:tcPr>
            <w:tcW w:w="1701" w:type="dxa"/>
            <w:shd w:val="clear" w:color="auto" w:fill="9D2370"/>
          </w:tcPr>
          <w:p w14:paraId="331398C5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 xml:space="preserve">Date </w:t>
            </w:r>
          </w:p>
        </w:tc>
        <w:tc>
          <w:tcPr>
            <w:tcW w:w="2740" w:type="dxa"/>
            <w:gridSpan w:val="3"/>
          </w:tcPr>
          <w:p w14:paraId="11D88C52" w14:textId="77777777" w:rsidR="000C47EE" w:rsidRPr="00154302" w:rsidRDefault="000C47EE" w:rsidP="003B5661">
            <w:r w:rsidRPr="00154302">
              <w:t>Retrieval:</w:t>
            </w:r>
          </w:p>
        </w:tc>
        <w:tc>
          <w:tcPr>
            <w:tcW w:w="2741" w:type="dxa"/>
            <w:gridSpan w:val="3"/>
          </w:tcPr>
          <w:p w14:paraId="3B8BD598" w14:textId="1AD0EDBB" w:rsidR="000C47EE" w:rsidRPr="00154302" w:rsidRDefault="000C47EE" w:rsidP="003B5661">
            <w:r w:rsidRPr="00154302">
              <w:t xml:space="preserve">Inference: </w:t>
            </w:r>
            <w:r w:rsidR="00EC3BF2" w:rsidRPr="00EC3BF2">
              <w:rPr>
                <w:rFonts w:ascii="Comic Sans MS" w:hAnsi="Comic Sans MS"/>
                <w:color w:val="0070C0"/>
              </w:rPr>
              <w:t>28/4/20</w:t>
            </w:r>
          </w:p>
        </w:tc>
        <w:tc>
          <w:tcPr>
            <w:tcW w:w="2741" w:type="dxa"/>
            <w:gridSpan w:val="3"/>
          </w:tcPr>
          <w:p w14:paraId="7E8DFDB5" w14:textId="6CF57DAD" w:rsidR="000C47EE" w:rsidRPr="00154302" w:rsidRDefault="000C47EE" w:rsidP="003B5661">
            <w:r w:rsidRPr="00154302">
              <w:t>Vocabulary:</w:t>
            </w:r>
            <w:r w:rsidR="00EC3BF2">
              <w:t xml:space="preserve"> </w:t>
            </w:r>
            <w:r w:rsidR="00EC3BF2" w:rsidRPr="00EC3BF2">
              <w:rPr>
                <w:rFonts w:ascii="Comic Sans MS" w:hAnsi="Comic Sans MS"/>
                <w:color w:val="0070C0"/>
              </w:rPr>
              <w:t>30/05/20</w:t>
            </w:r>
          </w:p>
        </w:tc>
      </w:tr>
      <w:tr w:rsidR="000C47EE" w14:paraId="5ABA87E4" w14:textId="77777777" w:rsidTr="0073580B">
        <w:trPr>
          <w:trHeight w:val="244"/>
        </w:trPr>
        <w:tc>
          <w:tcPr>
            <w:tcW w:w="1701" w:type="dxa"/>
            <w:shd w:val="clear" w:color="auto" w:fill="9D2370"/>
          </w:tcPr>
          <w:p w14:paraId="63163FFE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Intervention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67A1D221" w14:textId="3D1C8FBE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F</w:t>
            </w:r>
            <w:r>
              <w:rPr>
                <w:sz w:val="20"/>
                <w:szCs w:val="20"/>
              </w:rPr>
              <w:t>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46073A8B" w14:textId="70EB6C82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N</w:t>
            </w:r>
            <w:r w:rsidR="0073580B">
              <w:rPr>
                <w:sz w:val="20"/>
                <w:szCs w:val="20"/>
              </w:rPr>
              <w:t>on-</w:t>
            </w:r>
            <w:r w:rsidRPr="0073580B">
              <w:rPr>
                <w:sz w:val="20"/>
                <w:szCs w:val="20"/>
              </w:rPr>
              <w:t>F</w:t>
            </w:r>
            <w:r w:rsidR="0073580B">
              <w:rPr>
                <w:sz w:val="20"/>
                <w:szCs w:val="20"/>
              </w:rPr>
              <w:t>iction</w:t>
            </w:r>
          </w:p>
        </w:tc>
        <w:tc>
          <w:tcPr>
            <w:tcW w:w="755" w:type="dxa"/>
            <w:tcMar>
              <w:left w:w="0" w:type="dxa"/>
              <w:right w:w="0" w:type="dxa"/>
            </w:tcMar>
            <w:vAlign w:val="center"/>
          </w:tcPr>
          <w:p w14:paraId="1E5DB852" w14:textId="725013C4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804" w:type="dxa"/>
            <w:tcMar>
              <w:left w:w="0" w:type="dxa"/>
              <w:right w:w="0" w:type="dxa"/>
            </w:tcMar>
            <w:vAlign w:val="center"/>
          </w:tcPr>
          <w:p w14:paraId="0C74E2C1" w14:textId="17C7AFEA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Fiction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7B2BCC18" w14:textId="12FEA6E6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</w:t>
            </w: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803" w:type="dxa"/>
            <w:tcMar>
              <w:left w:w="0" w:type="dxa"/>
              <w:right w:w="0" w:type="dxa"/>
            </w:tcMar>
            <w:vAlign w:val="center"/>
          </w:tcPr>
          <w:p w14:paraId="5A41A795" w14:textId="7AAA8D77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  <w:tc>
          <w:tcPr>
            <w:tcW w:w="756" w:type="dxa"/>
            <w:tcMar>
              <w:left w:w="0" w:type="dxa"/>
              <w:right w:w="0" w:type="dxa"/>
            </w:tcMar>
            <w:vAlign w:val="center"/>
          </w:tcPr>
          <w:p w14:paraId="23C6EA81" w14:textId="6076510A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Fiction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14:paraId="211F1581" w14:textId="38166386" w:rsidR="000C47EE" w:rsidRPr="0073580B" w:rsidRDefault="000C47EE" w:rsidP="0073580B">
            <w:pPr>
              <w:jc w:val="center"/>
              <w:rPr>
                <w:sz w:val="20"/>
                <w:szCs w:val="20"/>
              </w:rPr>
            </w:pPr>
            <w:r w:rsidRPr="00EC3BF2">
              <w:rPr>
                <w:sz w:val="20"/>
                <w:szCs w:val="20"/>
                <w:highlight w:val="yellow"/>
              </w:rPr>
              <w:t>N</w:t>
            </w:r>
            <w:r w:rsidR="0073580B" w:rsidRPr="00EC3BF2">
              <w:rPr>
                <w:sz w:val="20"/>
                <w:szCs w:val="20"/>
                <w:highlight w:val="yellow"/>
              </w:rPr>
              <w:t>on-</w:t>
            </w:r>
            <w:r w:rsidRPr="00EC3BF2">
              <w:rPr>
                <w:sz w:val="20"/>
                <w:szCs w:val="20"/>
                <w:highlight w:val="yellow"/>
              </w:rPr>
              <w:t>F</w:t>
            </w:r>
            <w:r w:rsidR="0073580B" w:rsidRPr="00EC3BF2">
              <w:rPr>
                <w:sz w:val="20"/>
                <w:szCs w:val="20"/>
                <w:highlight w:val="yellow"/>
              </w:rPr>
              <w:t>iction</w:t>
            </w:r>
          </w:p>
        </w:tc>
        <w:tc>
          <w:tcPr>
            <w:tcW w:w="851" w:type="dxa"/>
            <w:tcMar>
              <w:left w:w="0" w:type="dxa"/>
              <w:right w:w="0" w:type="dxa"/>
            </w:tcMar>
            <w:vAlign w:val="center"/>
          </w:tcPr>
          <w:p w14:paraId="4088CA02" w14:textId="67CD9240" w:rsidR="000C47EE" w:rsidRPr="0073580B" w:rsidRDefault="0073580B" w:rsidP="0073580B">
            <w:pPr>
              <w:jc w:val="center"/>
              <w:rPr>
                <w:sz w:val="20"/>
                <w:szCs w:val="20"/>
              </w:rPr>
            </w:pPr>
            <w:r w:rsidRPr="0073580B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oetry</w:t>
            </w:r>
          </w:p>
        </w:tc>
      </w:tr>
      <w:tr w:rsidR="000C47EE" w14:paraId="121C21AD" w14:textId="77777777" w:rsidTr="0073580B">
        <w:trPr>
          <w:trHeight w:val="277"/>
        </w:trPr>
        <w:tc>
          <w:tcPr>
            <w:tcW w:w="1701" w:type="dxa"/>
            <w:shd w:val="clear" w:color="auto" w:fill="9D2370"/>
          </w:tcPr>
          <w:p w14:paraId="40FC1583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Text B scores</w:t>
            </w:r>
          </w:p>
        </w:tc>
        <w:tc>
          <w:tcPr>
            <w:tcW w:w="851" w:type="dxa"/>
          </w:tcPr>
          <w:p w14:paraId="21D21AB5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1134" w:type="dxa"/>
          </w:tcPr>
          <w:p w14:paraId="14575C9C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755" w:type="dxa"/>
          </w:tcPr>
          <w:p w14:paraId="768891C1" w14:textId="77777777" w:rsidR="000C47EE" w:rsidRPr="00154302" w:rsidRDefault="000C47EE" w:rsidP="003B5661">
            <w:pPr>
              <w:jc w:val="center"/>
              <w:rPr>
                <w:color w:val="0070C0"/>
              </w:rPr>
            </w:pPr>
          </w:p>
        </w:tc>
        <w:tc>
          <w:tcPr>
            <w:tcW w:w="804" w:type="dxa"/>
          </w:tcPr>
          <w:p w14:paraId="704C8515" w14:textId="50762CA0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5/5</w:t>
            </w:r>
          </w:p>
        </w:tc>
        <w:tc>
          <w:tcPr>
            <w:tcW w:w="1134" w:type="dxa"/>
          </w:tcPr>
          <w:p w14:paraId="429A6D17" w14:textId="5DDF0A71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3/5</w:t>
            </w:r>
          </w:p>
        </w:tc>
        <w:tc>
          <w:tcPr>
            <w:tcW w:w="803" w:type="dxa"/>
          </w:tcPr>
          <w:p w14:paraId="3957EBF0" w14:textId="77777777" w:rsidR="000C47EE" w:rsidRPr="00154302" w:rsidRDefault="000C47EE" w:rsidP="003B5661">
            <w:pPr>
              <w:jc w:val="center"/>
            </w:pPr>
          </w:p>
        </w:tc>
        <w:tc>
          <w:tcPr>
            <w:tcW w:w="756" w:type="dxa"/>
          </w:tcPr>
          <w:p w14:paraId="7D033531" w14:textId="298EDDAA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3/4</w:t>
            </w:r>
          </w:p>
        </w:tc>
        <w:tc>
          <w:tcPr>
            <w:tcW w:w="1134" w:type="dxa"/>
          </w:tcPr>
          <w:p w14:paraId="7F1CA54A" w14:textId="18F5CC91" w:rsidR="000C47EE" w:rsidRPr="00EC3BF2" w:rsidRDefault="00EC3BF2" w:rsidP="003B5661">
            <w:pPr>
              <w:jc w:val="center"/>
              <w:rPr>
                <w:rFonts w:ascii="Comic Sans MS" w:hAnsi="Comic Sans MS"/>
                <w:color w:val="0070C0"/>
              </w:rPr>
            </w:pPr>
            <w:r w:rsidRPr="00EC3BF2">
              <w:rPr>
                <w:rFonts w:ascii="Comic Sans MS" w:hAnsi="Comic Sans MS"/>
                <w:color w:val="0070C0"/>
              </w:rPr>
              <w:t>4/4</w:t>
            </w:r>
          </w:p>
        </w:tc>
        <w:tc>
          <w:tcPr>
            <w:tcW w:w="851" w:type="dxa"/>
          </w:tcPr>
          <w:p w14:paraId="08FDF7E8" w14:textId="77777777" w:rsidR="000C47EE" w:rsidRPr="00154302" w:rsidRDefault="000C47EE" w:rsidP="003B5661">
            <w:pPr>
              <w:jc w:val="center"/>
            </w:pPr>
          </w:p>
        </w:tc>
      </w:tr>
      <w:tr w:rsidR="000C47EE" w14:paraId="461A3102" w14:textId="77777777" w:rsidTr="003B5661">
        <w:trPr>
          <w:trHeight w:val="407"/>
        </w:trPr>
        <w:tc>
          <w:tcPr>
            <w:tcW w:w="1701" w:type="dxa"/>
            <w:shd w:val="clear" w:color="auto" w:fill="9D2370"/>
          </w:tcPr>
          <w:p w14:paraId="5C44ABA2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  <w:r w:rsidRPr="00154302">
              <w:rPr>
                <w:b/>
                <w:bCs/>
                <w:color w:val="FFFFFF" w:themeColor="background1"/>
              </w:rPr>
              <w:t>Next steps</w:t>
            </w:r>
          </w:p>
          <w:p w14:paraId="5179521F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36505B29" w14:textId="4A84E705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679F7538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43C5FCF3" w14:textId="77777777" w:rsidR="000C47EE" w:rsidRDefault="000C47EE" w:rsidP="003B5661">
            <w:pPr>
              <w:rPr>
                <w:b/>
                <w:bCs/>
                <w:color w:val="FFFFFF" w:themeColor="background1"/>
              </w:rPr>
            </w:pPr>
          </w:p>
          <w:p w14:paraId="1D85D3F1" w14:textId="77777777" w:rsidR="000C47EE" w:rsidRPr="00154302" w:rsidRDefault="000C47EE" w:rsidP="003B5661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2740" w:type="dxa"/>
            <w:gridSpan w:val="3"/>
          </w:tcPr>
          <w:p w14:paraId="322079FA" w14:textId="77777777" w:rsidR="000C47EE" w:rsidRPr="00154302" w:rsidRDefault="000C47EE" w:rsidP="003B5661">
            <w:pPr>
              <w:rPr>
                <w:rFonts w:ascii="Comic Sans MS" w:hAnsi="Comic Sans MS"/>
              </w:rPr>
            </w:pPr>
          </w:p>
        </w:tc>
        <w:tc>
          <w:tcPr>
            <w:tcW w:w="2741" w:type="dxa"/>
            <w:gridSpan w:val="3"/>
          </w:tcPr>
          <w:p w14:paraId="52BFD544" w14:textId="77777777" w:rsidR="00EC3BF2" w:rsidRDefault="00EC3BF2" w:rsidP="003B5661">
            <w:pPr>
              <w:rPr>
                <w:rFonts w:ascii="Comic Sans MS" w:hAnsi="Comic Sans MS"/>
                <w:color w:val="0070C0"/>
              </w:rPr>
            </w:pPr>
          </w:p>
          <w:p w14:paraId="22F432DB" w14:textId="1BBA3CEB" w:rsidR="000C47EE" w:rsidRPr="00154302" w:rsidRDefault="00EC3BF2" w:rsidP="003B5661">
            <w:pPr>
              <w:rPr>
                <w:color w:val="0070C0"/>
              </w:rPr>
            </w:pPr>
            <w:r w:rsidRPr="00BE0079">
              <w:rPr>
                <w:rFonts w:ascii="Comic Sans MS" w:hAnsi="Comic Sans MS"/>
                <w:color w:val="0070C0"/>
              </w:rPr>
              <w:t>Better at multiple choice than writing answers.</w:t>
            </w:r>
          </w:p>
        </w:tc>
        <w:tc>
          <w:tcPr>
            <w:tcW w:w="2741" w:type="dxa"/>
            <w:gridSpan w:val="3"/>
          </w:tcPr>
          <w:p w14:paraId="05736311" w14:textId="77777777" w:rsidR="00EC3BF2" w:rsidRDefault="00EC3BF2" w:rsidP="003B5661">
            <w:pPr>
              <w:rPr>
                <w:rFonts w:ascii="Comic Sans MS" w:hAnsi="Comic Sans MS"/>
                <w:color w:val="0070C0"/>
              </w:rPr>
            </w:pPr>
          </w:p>
          <w:p w14:paraId="0D4FB688" w14:textId="22C1F226" w:rsidR="000C47EE" w:rsidRPr="00154302" w:rsidRDefault="00EC3BF2" w:rsidP="003B5661">
            <w:r>
              <w:rPr>
                <w:rFonts w:ascii="Comic Sans MS" w:hAnsi="Comic Sans MS"/>
                <w:color w:val="0070C0"/>
              </w:rPr>
              <w:t>Using context to work out word meanings.</w:t>
            </w:r>
          </w:p>
        </w:tc>
      </w:tr>
    </w:tbl>
    <w:p w14:paraId="2ABD50E8" w14:textId="77777777" w:rsidR="000C47EE" w:rsidRDefault="000C47EE" w:rsidP="007D2DA9">
      <w:pPr>
        <w:rPr>
          <w:rFonts w:cstheme="minorHAnsi"/>
          <w:b/>
          <w:bCs/>
          <w:u w:val="single"/>
        </w:rPr>
      </w:pPr>
    </w:p>
    <w:p w14:paraId="61DC5499" w14:textId="3A8F445D" w:rsidR="00D26D8B" w:rsidRPr="005B4854" w:rsidRDefault="00D26D8B" w:rsidP="005B4854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7587B"/>
    <w:rsid w:val="000B00C3"/>
    <w:rsid w:val="000C47EE"/>
    <w:rsid w:val="000E4F96"/>
    <w:rsid w:val="00103A8B"/>
    <w:rsid w:val="00111C17"/>
    <w:rsid w:val="00116F86"/>
    <w:rsid w:val="001353FD"/>
    <w:rsid w:val="00154302"/>
    <w:rsid w:val="00170B74"/>
    <w:rsid w:val="001755D3"/>
    <w:rsid w:val="00194134"/>
    <w:rsid w:val="00194BCA"/>
    <w:rsid w:val="00195418"/>
    <w:rsid w:val="001A571D"/>
    <w:rsid w:val="001D7C6A"/>
    <w:rsid w:val="00207124"/>
    <w:rsid w:val="002171EB"/>
    <w:rsid w:val="00226710"/>
    <w:rsid w:val="00251FDD"/>
    <w:rsid w:val="00287AEF"/>
    <w:rsid w:val="003069DB"/>
    <w:rsid w:val="003139AE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32ABB"/>
    <w:rsid w:val="0073580B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806A5E"/>
    <w:rsid w:val="008167DA"/>
    <w:rsid w:val="0084192F"/>
    <w:rsid w:val="00892ACB"/>
    <w:rsid w:val="008B1CA1"/>
    <w:rsid w:val="008B490D"/>
    <w:rsid w:val="0090606B"/>
    <w:rsid w:val="00914E7E"/>
    <w:rsid w:val="00933C52"/>
    <w:rsid w:val="00990857"/>
    <w:rsid w:val="009B002E"/>
    <w:rsid w:val="009F62C2"/>
    <w:rsid w:val="00AA31E8"/>
    <w:rsid w:val="00AA33E0"/>
    <w:rsid w:val="00AB2CD5"/>
    <w:rsid w:val="00AD4213"/>
    <w:rsid w:val="00AE304E"/>
    <w:rsid w:val="00AF13B5"/>
    <w:rsid w:val="00B013E8"/>
    <w:rsid w:val="00B54D2A"/>
    <w:rsid w:val="00B63714"/>
    <w:rsid w:val="00B74D87"/>
    <w:rsid w:val="00B853F0"/>
    <w:rsid w:val="00B938D0"/>
    <w:rsid w:val="00B9488E"/>
    <w:rsid w:val="00BA0486"/>
    <w:rsid w:val="00BA1E51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C3BF2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8BE1BF3-3D99-46C3-BB29-A66968050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175</Words>
  <Characters>1000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3</cp:revision>
  <cp:lastPrinted>2020-04-16T21:08:00Z</cp:lastPrinted>
  <dcterms:created xsi:type="dcterms:W3CDTF">2020-10-02T15:20:00Z</dcterms:created>
  <dcterms:modified xsi:type="dcterms:W3CDTF">2020-10-02T15:31:00Z</dcterms:modified>
</cp:coreProperties>
</file>